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7D1E" w14:textId="77777777" w:rsidR="0047551E" w:rsidRPr="0091524C" w:rsidRDefault="0047551E" w:rsidP="0047551E">
      <w:pPr>
        <w:pStyle w:val="Heading4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29D8B" wp14:editId="33D2AAE7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628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B5FB8" w14:textId="77777777" w:rsidR="004470EA" w:rsidRDefault="004470EA" w:rsidP="0047551E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A9302A">
                              <w:rPr>
                                <w:b/>
                                <w:color w:val="008000"/>
                              </w:rPr>
                              <w:t>IFLA Section on Education and Training 40</w:t>
                            </w:r>
                            <w:r w:rsidRPr="00A9302A">
                              <w:rPr>
                                <w:b/>
                                <w:color w:val="008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8000"/>
                              </w:rPr>
                              <w:t xml:space="preserve"> Anniversary:</w:t>
                            </w:r>
                          </w:p>
                          <w:p w14:paraId="0313FD06" w14:textId="415CD078" w:rsidR="004470EA" w:rsidRPr="00A9302A" w:rsidRDefault="004470EA" w:rsidP="0047551E">
                            <w:pPr>
                              <w:pBdr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</w:rPr>
                              <w:t>PHOTOGRAPHY COPYRIGHT RELEASE FORM</w:t>
                            </w:r>
                          </w:p>
                          <w:p w14:paraId="30DE873A" w14:textId="77777777" w:rsidR="004470EA" w:rsidRDefault="004470EA" w:rsidP="004755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9pt;width:207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" filled="f" stroked="f">
                <v:textbox>
                  <w:txbxContent>
                    <w:p w14:paraId="677B5FB8" w14:textId="77777777" w:rsidR="004470EA" w:rsidRDefault="004470EA" w:rsidP="0047551E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8000"/>
                        </w:rPr>
                      </w:pPr>
                      <w:r w:rsidRPr="00A9302A">
                        <w:rPr>
                          <w:b/>
                          <w:color w:val="008000"/>
                        </w:rPr>
                        <w:t>IFLA Section on Education and Training 40</w:t>
                      </w:r>
                      <w:r w:rsidRPr="00A9302A">
                        <w:rPr>
                          <w:b/>
                          <w:color w:val="008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8000"/>
                        </w:rPr>
                        <w:t xml:space="preserve"> Anniversary:</w:t>
                      </w:r>
                    </w:p>
                    <w:p w14:paraId="0313FD06" w14:textId="415CD078" w:rsidR="004470EA" w:rsidRPr="00A9302A" w:rsidRDefault="004470EA" w:rsidP="0047551E">
                      <w:pPr>
                        <w:pBdr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008000"/>
                        </w:rPr>
                      </w:pPr>
                      <w:r>
                        <w:rPr>
                          <w:b/>
                          <w:color w:val="008000"/>
                        </w:rPr>
                        <w:t>PHOTOGRAPHY COPYRIGHT RELEASE FORM</w:t>
                      </w:r>
                    </w:p>
                    <w:p w14:paraId="30DE873A" w14:textId="77777777" w:rsidR="004470EA" w:rsidRDefault="004470EA" w:rsidP="0047551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/>
          <w:sz w:val="22"/>
        </w:rPr>
        <w:drawing>
          <wp:inline distT="0" distB="0" distL="0" distR="0" wp14:anchorId="2E606A28" wp14:editId="43D53A3A">
            <wp:extent cx="2715260" cy="788035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A4C7F" w14:textId="77777777" w:rsidR="0047551E" w:rsidRPr="00B217B0" w:rsidRDefault="0047551E" w:rsidP="0047551E">
      <w:pPr>
        <w:pStyle w:val="NoSpacing"/>
        <w:rPr>
          <w:b/>
          <w:sz w:val="22"/>
          <w:szCs w:val="22"/>
        </w:rPr>
      </w:pPr>
    </w:p>
    <w:p w14:paraId="3F187462" w14:textId="77777777" w:rsidR="00765C56" w:rsidRPr="00B217B0" w:rsidRDefault="00765C56" w:rsidP="00765C56">
      <w:pPr>
        <w:pStyle w:val="NoSpacing"/>
        <w:rPr>
          <w:sz w:val="22"/>
          <w:szCs w:val="22"/>
        </w:rPr>
      </w:pPr>
    </w:p>
    <w:p w14:paraId="638FFEEE" w14:textId="614B21EB" w:rsidR="0024520B" w:rsidRPr="00B217B0" w:rsidRDefault="00765C56" w:rsidP="00765C56">
      <w:pPr>
        <w:pStyle w:val="NoSpacing"/>
        <w:rPr>
          <w:sz w:val="22"/>
          <w:szCs w:val="22"/>
        </w:rPr>
      </w:pPr>
      <w:r w:rsidRPr="00B217B0">
        <w:rPr>
          <w:sz w:val="22"/>
          <w:szCs w:val="22"/>
        </w:rPr>
        <w:t>I,</w:t>
      </w:r>
      <w:r w:rsidR="0024520B" w:rsidRPr="00B217B0">
        <w:rPr>
          <w:sz w:val="22"/>
          <w:szCs w:val="22"/>
        </w:rPr>
        <w:t xml:space="preserve"> ____________________________________,</w:t>
      </w:r>
      <w:r w:rsidRPr="00B217B0">
        <w:rPr>
          <w:sz w:val="22"/>
          <w:szCs w:val="22"/>
        </w:rPr>
        <w:t xml:space="preserve"> hereby grant permission to IFLA’s S</w:t>
      </w:r>
      <w:r w:rsidR="005B3636" w:rsidRPr="00B217B0">
        <w:rPr>
          <w:sz w:val="22"/>
          <w:szCs w:val="22"/>
        </w:rPr>
        <w:t>ection on Education and Training (S</w:t>
      </w:r>
      <w:r w:rsidRPr="00B217B0">
        <w:rPr>
          <w:sz w:val="22"/>
          <w:szCs w:val="22"/>
        </w:rPr>
        <w:t>ET</w:t>
      </w:r>
      <w:r w:rsidR="005B3636" w:rsidRPr="00B217B0">
        <w:rPr>
          <w:sz w:val="22"/>
          <w:szCs w:val="22"/>
        </w:rPr>
        <w:t>)</w:t>
      </w:r>
      <w:r w:rsidRPr="00B217B0">
        <w:rPr>
          <w:sz w:val="22"/>
          <w:szCs w:val="22"/>
        </w:rPr>
        <w:t xml:space="preserve"> to reproduce any portion of the photo images liste</w:t>
      </w:r>
      <w:r w:rsidR="007C110B" w:rsidRPr="00B217B0">
        <w:rPr>
          <w:sz w:val="22"/>
          <w:szCs w:val="22"/>
        </w:rPr>
        <w:t>d</w:t>
      </w:r>
      <w:r w:rsidRPr="00B217B0">
        <w:rPr>
          <w:sz w:val="22"/>
          <w:szCs w:val="22"/>
        </w:rPr>
        <w:t xml:space="preserve"> below that have been taken by me</w:t>
      </w:r>
      <w:r w:rsidR="00B217B0" w:rsidRPr="00B217B0">
        <w:rPr>
          <w:sz w:val="22"/>
          <w:szCs w:val="22"/>
        </w:rPr>
        <w:t xml:space="preserve"> or for which I have the rights,</w:t>
      </w:r>
      <w:r w:rsidR="007C110B" w:rsidRPr="00B217B0">
        <w:rPr>
          <w:sz w:val="22"/>
          <w:szCs w:val="22"/>
        </w:rPr>
        <w:t xml:space="preserve"> for use in their 40</w:t>
      </w:r>
      <w:r w:rsidR="007C110B" w:rsidRPr="00B217B0">
        <w:rPr>
          <w:sz w:val="22"/>
          <w:szCs w:val="22"/>
          <w:vertAlign w:val="superscript"/>
        </w:rPr>
        <w:t>th</w:t>
      </w:r>
      <w:r w:rsidR="007C110B" w:rsidRPr="00B217B0">
        <w:rPr>
          <w:sz w:val="22"/>
          <w:szCs w:val="22"/>
        </w:rPr>
        <w:t xml:space="preserve"> Anniversary project</w:t>
      </w:r>
      <w:r w:rsidR="00B217B0" w:rsidRPr="00B217B0">
        <w:rPr>
          <w:sz w:val="22"/>
          <w:szCs w:val="22"/>
        </w:rPr>
        <w:t xml:space="preserve"> and other SET activities</w:t>
      </w:r>
      <w:r w:rsidR="007C110B" w:rsidRPr="00B217B0">
        <w:rPr>
          <w:sz w:val="22"/>
          <w:szCs w:val="22"/>
        </w:rPr>
        <w:t xml:space="preserve">. </w:t>
      </w:r>
      <w:r w:rsidR="00544D28" w:rsidRPr="00B217B0">
        <w:rPr>
          <w:sz w:val="22"/>
          <w:szCs w:val="22"/>
        </w:rPr>
        <w:t xml:space="preserve"> </w:t>
      </w:r>
    </w:p>
    <w:p w14:paraId="6E30FE78" w14:textId="77777777" w:rsidR="005B3636" w:rsidRPr="00B217B0" w:rsidRDefault="005B3636" w:rsidP="00765C56">
      <w:pPr>
        <w:pStyle w:val="NoSpacing"/>
        <w:rPr>
          <w:sz w:val="22"/>
          <w:szCs w:val="22"/>
        </w:rPr>
      </w:pPr>
    </w:p>
    <w:p w14:paraId="3FA0ACF5" w14:textId="77777777" w:rsidR="005B3636" w:rsidRPr="00B217B0" w:rsidRDefault="005B3636" w:rsidP="005B3636">
      <w:pPr>
        <w:pStyle w:val="NoSpacing"/>
        <w:rPr>
          <w:sz w:val="22"/>
          <w:szCs w:val="22"/>
        </w:rPr>
      </w:pPr>
      <w:r w:rsidRPr="00B217B0">
        <w:rPr>
          <w:sz w:val="22"/>
          <w:szCs w:val="22"/>
        </w:rPr>
        <w:t xml:space="preserve">Permission granted for photographs listed below: </w:t>
      </w:r>
    </w:p>
    <w:p w14:paraId="121819F5" w14:textId="4D77D29F" w:rsidR="005B3636" w:rsidRPr="00B217B0" w:rsidRDefault="004470EA" w:rsidP="005B3636">
      <w:pPr>
        <w:pStyle w:val="NoSpacing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B217B0">
        <w:rPr>
          <w:sz w:val="22"/>
          <w:szCs w:val="22"/>
        </w:rPr>
        <w:t>1.</w:t>
      </w:r>
    </w:p>
    <w:p w14:paraId="41A89582" w14:textId="08D7FAF0" w:rsidR="005B3636" w:rsidRPr="00B217B0" w:rsidRDefault="004470EA" w:rsidP="005B3636">
      <w:pPr>
        <w:pStyle w:val="NoSpacing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B217B0">
        <w:rPr>
          <w:sz w:val="22"/>
          <w:szCs w:val="22"/>
        </w:rPr>
        <w:t>2.</w:t>
      </w:r>
    </w:p>
    <w:p w14:paraId="7B7C7D55" w14:textId="60C28AD3" w:rsidR="005B3636" w:rsidRPr="00B217B0" w:rsidRDefault="004470EA" w:rsidP="005B3636">
      <w:pPr>
        <w:pStyle w:val="NoSpacing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B217B0">
        <w:rPr>
          <w:sz w:val="22"/>
          <w:szCs w:val="22"/>
        </w:rPr>
        <w:t>3.</w:t>
      </w:r>
    </w:p>
    <w:p w14:paraId="71E10F4D" w14:textId="22549EFD" w:rsidR="005B3636" w:rsidRPr="00B217B0" w:rsidRDefault="004470EA" w:rsidP="005B3636">
      <w:pPr>
        <w:pStyle w:val="NoSpacing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B217B0">
        <w:rPr>
          <w:sz w:val="22"/>
          <w:szCs w:val="22"/>
        </w:rPr>
        <w:t>4.</w:t>
      </w:r>
    </w:p>
    <w:p w14:paraId="57C9158C" w14:textId="49357ADF" w:rsidR="005B3636" w:rsidRPr="00B217B0" w:rsidRDefault="004470EA" w:rsidP="005B3636">
      <w:pPr>
        <w:pStyle w:val="NoSpacing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B217B0">
        <w:rPr>
          <w:sz w:val="22"/>
          <w:szCs w:val="22"/>
        </w:rPr>
        <w:t>5.</w:t>
      </w:r>
    </w:p>
    <w:p w14:paraId="23B79BCC" w14:textId="149FB308" w:rsidR="00D4570E" w:rsidRPr="00B217B0" w:rsidRDefault="00D4570E" w:rsidP="005B3636">
      <w:pPr>
        <w:pStyle w:val="NoSpacing"/>
        <w:rPr>
          <w:sz w:val="22"/>
          <w:szCs w:val="22"/>
        </w:rPr>
      </w:pPr>
      <w:r w:rsidRPr="00B217B0">
        <w:rPr>
          <w:sz w:val="22"/>
          <w:szCs w:val="22"/>
        </w:rPr>
        <w:t>NOTE: Continue listing here or at end of document.</w:t>
      </w:r>
    </w:p>
    <w:p w14:paraId="5DF82B3D" w14:textId="77777777" w:rsidR="00D4570E" w:rsidRPr="00B217B0" w:rsidRDefault="00D4570E" w:rsidP="005B3636">
      <w:pPr>
        <w:pStyle w:val="NoSpacing"/>
        <w:rPr>
          <w:sz w:val="22"/>
          <w:szCs w:val="22"/>
        </w:rPr>
      </w:pPr>
    </w:p>
    <w:p w14:paraId="6A875675" w14:textId="20976837" w:rsidR="005B3636" w:rsidRPr="00B217B0" w:rsidRDefault="005B3636" w:rsidP="0024520B">
      <w:pPr>
        <w:pStyle w:val="NoSpacing"/>
        <w:rPr>
          <w:sz w:val="22"/>
          <w:szCs w:val="22"/>
        </w:rPr>
      </w:pPr>
      <w:r w:rsidRPr="00B217B0">
        <w:rPr>
          <w:sz w:val="22"/>
          <w:szCs w:val="22"/>
        </w:rPr>
        <w:t xml:space="preserve">I hereby give permission for IFLA’s SET to use the photographs for the following: </w:t>
      </w:r>
    </w:p>
    <w:p w14:paraId="4DA3F4A6" w14:textId="0CC7A387" w:rsidR="00D4570E" w:rsidRPr="00B217B0" w:rsidRDefault="00D4570E" w:rsidP="0024520B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B217B0">
        <w:rPr>
          <w:sz w:val="22"/>
          <w:szCs w:val="22"/>
        </w:rPr>
        <w:t>Any form of publication approved by SET,</w:t>
      </w:r>
      <w:r w:rsidR="00B217B0">
        <w:rPr>
          <w:sz w:val="22"/>
          <w:szCs w:val="22"/>
        </w:rPr>
        <w:t xml:space="preserve"> </w:t>
      </w:r>
      <w:bookmarkStart w:id="0" w:name="_GoBack"/>
      <w:bookmarkEnd w:id="0"/>
      <w:r w:rsidRPr="00B217B0">
        <w:rPr>
          <w:b/>
          <w:sz w:val="22"/>
          <w:szCs w:val="22"/>
          <w:u w:val="single"/>
        </w:rPr>
        <w:t>OR</w:t>
      </w:r>
      <w:r w:rsidRPr="00B217B0">
        <w:rPr>
          <w:sz w:val="22"/>
          <w:szCs w:val="22"/>
        </w:rPr>
        <w:t xml:space="preserve"> (select from below)</w:t>
      </w:r>
    </w:p>
    <w:p w14:paraId="7515F631" w14:textId="792A65B5" w:rsidR="0024520B" w:rsidRPr="00B217B0" w:rsidRDefault="0024520B" w:rsidP="0024520B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B217B0">
        <w:rPr>
          <w:sz w:val="22"/>
          <w:szCs w:val="22"/>
        </w:rPr>
        <w:t>IFLA SET Website</w:t>
      </w:r>
    </w:p>
    <w:p w14:paraId="4A6AAAE1" w14:textId="1E8477B4" w:rsidR="0024520B" w:rsidRPr="00B217B0" w:rsidRDefault="0024520B" w:rsidP="0024520B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B217B0">
        <w:rPr>
          <w:sz w:val="22"/>
          <w:szCs w:val="22"/>
        </w:rPr>
        <w:t>SET 40</w:t>
      </w:r>
      <w:r w:rsidRPr="00B217B0">
        <w:rPr>
          <w:sz w:val="22"/>
          <w:szCs w:val="22"/>
          <w:vertAlign w:val="superscript"/>
        </w:rPr>
        <w:t>th</w:t>
      </w:r>
      <w:r w:rsidRPr="00B217B0">
        <w:rPr>
          <w:sz w:val="22"/>
          <w:szCs w:val="22"/>
        </w:rPr>
        <w:t xml:space="preserve"> Anniversary Book</w:t>
      </w:r>
    </w:p>
    <w:p w14:paraId="661DEB21" w14:textId="40C59CC4" w:rsidR="0024520B" w:rsidRPr="00B217B0" w:rsidRDefault="0024520B" w:rsidP="0024520B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B217B0">
        <w:rPr>
          <w:sz w:val="22"/>
          <w:szCs w:val="22"/>
        </w:rPr>
        <w:t>Digital Format</w:t>
      </w:r>
    </w:p>
    <w:p w14:paraId="6267BCDF" w14:textId="781BD84D" w:rsidR="0024520B" w:rsidRPr="00B217B0" w:rsidRDefault="0024520B" w:rsidP="0024520B">
      <w:pPr>
        <w:pStyle w:val="NoSpacing"/>
        <w:numPr>
          <w:ilvl w:val="1"/>
          <w:numId w:val="3"/>
        </w:numPr>
        <w:rPr>
          <w:sz w:val="22"/>
          <w:szCs w:val="22"/>
        </w:rPr>
      </w:pPr>
      <w:r w:rsidRPr="00B217B0">
        <w:rPr>
          <w:sz w:val="22"/>
          <w:szCs w:val="22"/>
        </w:rPr>
        <w:t>Print Format</w:t>
      </w:r>
    </w:p>
    <w:p w14:paraId="377855E8" w14:textId="7724B028" w:rsidR="0024520B" w:rsidRPr="00B217B0" w:rsidRDefault="0024520B" w:rsidP="0024520B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B217B0">
        <w:rPr>
          <w:sz w:val="22"/>
          <w:szCs w:val="22"/>
        </w:rPr>
        <w:t>Flyers/Advertisement for SET 40</w:t>
      </w:r>
      <w:r w:rsidRPr="00B217B0">
        <w:rPr>
          <w:sz w:val="22"/>
          <w:szCs w:val="22"/>
          <w:vertAlign w:val="superscript"/>
        </w:rPr>
        <w:t>th</w:t>
      </w:r>
      <w:r w:rsidRPr="00B217B0">
        <w:rPr>
          <w:sz w:val="22"/>
          <w:szCs w:val="22"/>
        </w:rPr>
        <w:t xml:space="preserve"> Anniversary </w:t>
      </w:r>
      <w:r w:rsidR="00B217B0" w:rsidRPr="00B217B0">
        <w:rPr>
          <w:sz w:val="22"/>
          <w:szCs w:val="22"/>
        </w:rPr>
        <w:t>activities</w:t>
      </w:r>
    </w:p>
    <w:p w14:paraId="0B57C14E" w14:textId="409F8BFA" w:rsidR="0024520B" w:rsidRPr="00B217B0" w:rsidRDefault="0024520B" w:rsidP="0024520B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B217B0">
        <w:rPr>
          <w:sz w:val="22"/>
          <w:szCs w:val="22"/>
        </w:rPr>
        <w:t>Other SET-approved communication</w:t>
      </w:r>
    </w:p>
    <w:p w14:paraId="2BD0564E" w14:textId="77777777" w:rsidR="007C110B" w:rsidRPr="00B217B0" w:rsidRDefault="007C110B" w:rsidP="00765C56">
      <w:pPr>
        <w:pStyle w:val="NoSpacing"/>
        <w:rPr>
          <w:sz w:val="22"/>
          <w:szCs w:val="22"/>
        </w:rPr>
      </w:pPr>
    </w:p>
    <w:p w14:paraId="5F0A7EEC" w14:textId="30B41387" w:rsidR="005B3636" w:rsidRPr="00B217B0" w:rsidRDefault="005B3636" w:rsidP="00765C56">
      <w:pPr>
        <w:pStyle w:val="NoSpacing"/>
        <w:rPr>
          <w:sz w:val="22"/>
          <w:szCs w:val="22"/>
        </w:rPr>
      </w:pPr>
      <w:r w:rsidRPr="00B217B0">
        <w:rPr>
          <w:sz w:val="22"/>
          <w:szCs w:val="22"/>
        </w:rPr>
        <w:t>The photographs may be used, displayed, copied, edited, reproduced, posted, published, exhibited and/or distributed in any form, including, but not limited to electronic, print, digital, and/or electronic publishing via the Internet, unless otherwise noted below.</w:t>
      </w:r>
    </w:p>
    <w:p w14:paraId="075DFC2F" w14:textId="77777777" w:rsidR="005B3636" w:rsidRPr="00B217B0" w:rsidRDefault="005B3636" w:rsidP="00765C56">
      <w:pPr>
        <w:pStyle w:val="NoSpacing"/>
        <w:rPr>
          <w:sz w:val="22"/>
          <w:szCs w:val="22"/>
        </w:rPr>
      </w:pPr>
    </w:p>
    <w:p w14:paraId="21C6B078" w14:textId="007BA5CD" w:rsidR="00544D28" w:rsidRPr="00B217B0" w:rsidRDefault="00544D28" w:rsidP="00765C56">
      <w:pPr>
        <w:pStyle w:val="NoSpacing"/>
        <w:rPr>
          <w:sz w:val="22"/>
          <w:szCs w:val="22"/>
        </w:rPr>
      </w:pPr>
      <w:r w:rsidRPr="00B217B0">
        <w:rPr>
          <w:sz w:val="22"/>
          <w:szCs w:val="22"/>
        </w:rPr>
        <w:t xml:space="preserve">I would further like to establish the following restrictions, if any (time limit, </w:t>
      </w:r>
      <w:r w:rsidR="003247E7" w:rsidRPr="00B217B0">
        <w:rPr>
          <w:sz w:val="22"/>
          <w:szCs w:val="22"/>
        </w:rPr>
        <w:t>etc.</w:t>
      </w:r>
      <w:r w:rsidRPr="00B217B0">
        <w:rPr>
          <w:sz w:val="22"/>
          <w:szCs w:val="22"/>
        </w:rPr>
        <w:t>)</w:t>
      </w:r>
      <w:r w:rsidR="00D4570E" w:rsidRPr="00B217B0">
        <w:rPr>
          <w:sz w:val="22"/>
          <w:szCs w:val="22"/>
        </w:rPr>
        <w:t xml:space="preserve"> on selected or all photographs</w:t>
      </w:r>
      <w:r w:rsidRPr="00B217B0">
        <w:rPr>
          <w:sz w:val="22"/>
          <w:szCs w:val="22"/>
        </w:rPr>
        <w:t>:</w:t>
      </w:r>
    </w:p>
    <w:p w14:paraId="51D06FDD" w14:textId="77777777" w:rsidR="00544D28" w:rsidRPr="00B217B0" w:rsidRDefault="00544D28" w:rsidP="00765C56">
      <w:pPr>
        <w:pStyle w:val="NoSpacing"/>
        <w:rPr>
          <w:sz w:val="22"/>
          <w:szCs w:val="22"/>
        </w:rPr>
      </w:pPr>
    </w:p>
    <w:p w14:paraId="1C1A402B" w14:textId="4D43B855" w:rsidR="00544D28" w:rsidRPr="00B217B0" w:rsidRDefault="00544D28" w:rsidP="00765C56">
      <w:pPr>
        <w:pStyle w:val="NoSpacing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7BE0706C" w14:textId="6F18DAB9" w:rsidR="00544D28" w:rsidRPr="00B217B0" w:rsidRDefault="00544D28" w:rsidP="00765C56">
      <w:pPr>
        <w:pStyle w:val="NoSpacing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33B23860" w14:textId="55D3C817" w:rsidR="00544D28" w:rsidRPr="00B217B0" w:rsidRDefault="00544D28" w:rsidP="00765C56">
      <w:pPr>
        <w:pStyle w:val="NoSpacing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3A5D94B9" w14:textId="64BE68D5" w:rsidR="00544D28" w:rsidRPr="00B217B0" w:rsidRDefault="00544D28" w:rsidP="00765C56">
      <w:pPr>
        <w:pStyle w:val="NoSpacing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162D32FA" w14:textId="77777777" w:rsidR="00544D28" w:rsidRPr="00B217B0" w:rsidRDefault="00544D28" w:rsidP="00765C56">
      <w:pPr>
        <w:pStyle w:val="NoSpacing"/>
        <w:rPr>
          <w:sz w:val="22"/>
          <w:szCs w:val="22"/>
        </w:rPr>
      </w:pPr>
    </w:p>
    <w:p w14:paraId="3B31B210" w14:textId="550AF9F4" w:rsidR="007C110B" w:rsidRPr="00B217B0" w:rsidRDefault="007C110B" w:rsidP="00765C56">
      <w:pPr>
        <w:pStyle w:val="NoSpacing"/>
        <w:rPr>
          <w:sz w:val="22"/>
          <w:szCs w:val="22"/>
        </w:rPr>
      </w:pPr>
      <w:r w:rsidRPr="00B217B0">
        <w:rPr>
          <w:sz w:val="22"/>
          <w:szCs w:val="22"/>
        </w:rPr>
        <w:t>I further acknowledge that my release of these pho</w:t>
      </w:r>
      <w:r w:rsidR="00B217B0" w:rsidRPr="00B217B0">
        <w:rPr>
          <w:sz w:val="22"/>
          <w:szCs w:val="22"/>
        </w:rPr>
        <w:t>tographs is</w:t>
      </w:r>
      <w:r w:rsidRPr="00B217B0">
        <w:rPr>
          <w:sz w:val="22"/>
          <w:szCs w:val="22"/>
        </w:rPr>
        <w:t xml:space="preserve"> volunt</w:t>
      </w:r>
      <w:r w:rsidR="004470EA" w:rsidRPr="00B217B0">
        <w:rPr>
          <w:sz w:val="22"/>
          <w:szCs w:val="22"/>
        </w:rPr>
        <w:t>ary and that I will not receive</w:t>
      </w:r>
      <w:r w:rsidRPr="00B217B0">
        <w:rPr>
          <w:sz w:val="22"/>
          <w:szCs w:val="22"/>
        </w:rPr>
        <w:t xml:space="preserve"> financial compensation of any type with the publ</w:t>
      </w:r>
      <w:r w:rsidR="004470EA" w:rsidRPr="00B217B0">
        <w:rPr>
          <w:sz w:val="22"/>
          <w:szCs w:val="22"/>
        </w:rPr>
        <w:t>ication of these photographs by IFLA</w:t>
      </w:r>
      <w:r w:rsidRPr="00B217B0">
        <w:rPr>
          <w:sz w:val="22"/>
          <w:szCs w:val="22"/>
        </w:rPr>
        <w:t xml:space="preserve"> SET. I acknowledge and agree that publication of said photos confers no rights of ownership or royalties whatsoever.</w:t>
      </w:r>
    </w:p>
    <w:p w14:paraId="198980ED" w14:textId="77777777" w:rsidR="003247E7" w:rsidRPr="00B217B0" w:rsidRDefault="003247E7" w:rsidP="00765C56">
      <w:pPr>
        <w:pStyle w:val="NoSpacing"/>
        <w:rPr>
          <w:sz w:val="22"/>
          <w:szCs w:val="22"/>
        </w:rPr>
      </w:pPr>
    </w:p>
    <w:p w14:paraId="4B23BC5E" w14:textId="76A85F85" w:rsidR="003247E7" w:rsidRPr="00B217B0" w:rsidRDefault="003247E7" w:rsidP="00765C56">
      <w:pPr>
        <w:pStyle w:val="NoSpacing"/>
        <w:rPr>
          <w:sz w:val="22"/>
          <w:szCs w:val="22"/>
        </w:rPr>
      </w:pPr>
      <w:r w:rsidRPr="00B217B0">
        <w:rPr>
          <w:sz w:val="22"/>
          <w:szCs w:val="22"/>
        </w:rPr>
        <w:t>_______________________________________________</w:t>
      </w:r>
      <w:r w:rsidRPr="00B217B0">
        <w:rPr>
          <w:sz w:val="22"/>
          <w:szCs w:val="22"/>
        </w:rPr>
        <w:tab/>
      </w:r>
      <w:r w:rsidRPr="00B217B0">
        <w:rPr>
          <w:sz w:val="22"/>
          <w:szCs w:val="22"/>
        </w:rPr>
        <w:tab/>
      </w:r>
      <w:r w:rsidRPr="00B217B0">
        <w:rPr>
          <w:sz w:val="22"/>
          <w:szCs w:val="22"/>
        </w:rPr>
        <w:tab/>
      </w:r>
      <w:r w:rsidRPr="00B217B0">
        <w:rPr>
          <w:sz w:val="22"/>
          <w:szCs w:val="22"/>
        </w:rPr>
        <w:tab/>
      </w:r>
      <w:r w:rsidRPr="00B217B0">
        <w:rPr>
          <w:sz w:val="22"/>
          <w:szCs w:val="22"/>
        </w:rPr>
        <w:tab/>
        <w:t>___/____/______</w:t>
      </w:r>
    </w:p>
    <w:p w14:paraId="346568E7" w14:textId="7D79A43B" w:rsidR="003247E7" w:rsidRPr="00B217B0" w:rsidRDefault="003247E7" w:rsidP="003247E7">
      <w:pPr>
        <w:pStyle w:val="NoSpacing"/>
        <w:rPr>
          <w:sz w:val="22"/>
          <w:szCs w:val="22"/>
        </w:rPr>
      </w:pPr>
      <w:r w:rsidRPr="00B217B0">
        <w:rPr>
          <w:sz w:val="22"/>
          <w:szCs w:val="22"/>
        </w:rPr>
        <w:t xml:space="preserve">Signature </w:t>
      </w:r>
      <w:r w:rsidRPr="00B217B0">
        <w:rPr>
          <w:sz w:val="22"/>
          <w:szCs w:val="22"/>
        </w:rPr>
        <w:tab/>
      </w:r>
      <w:r w:rsidR="005B3636" w:rsidRPr="00B217B0">
        <w:rPr>
          <w:sz w:val="22"/>
          <w:szCs w:val="22"/>
        </w:rPr>
        <w:tab/>
      </w:r>
      <w:r w:rsidR="005B3636" w:rsidRPr="00B217B0">
        <w:rPr>
          <w:sz w:val="22"/>
          <w:szCs w:val="22"/>
        </w:rPr>
        <w:tab/>
      </w:r>
      <w:r w:rsidR="005B3636" w:rsidRPr="00B217B0">
        <w:rPr>
          <w:sz w:val="22"/>
          <w:szCs w:val="22"/>
        </w:rPr>
        <w:tab/>
      </w:r>
      <w:r w:rsidR="005B3636" w:rsidRPr="00B217B0">
        <w:rPr>
          <w:sz w:val="22"/>
          <w:szCs w:val="22"/>
        </w:rPr>
        <w:tab/>
      </w:r>
      <w:r w:rsidR="005B3636" w:rsidRPr="00B217B0">
        <w:rPr>
          <w:sz w:val="22"/>
          <w:szCs w:val="22"/>
        </w:rPr>
        <w:tab/>
      </w:r>
      <w:r w:rsidR="005B3636" w:rsidRPr="00B217B0">
        <w:rPr>
          <w:sz w:val="22"/>
          <w:szCs w:val="22"/>
        </w:rPr>
        <w:tab/>
      </w:r>
      <w:r w:rsidR="005B3636" w:rsidRPr="00B217B0">
        <w:rPr>
          <w:sz w:val="22"/>
          <w:szCs w:val="22"/>
        </w:rPr>
        <w:tab/>
      </w:r>
      <w:r w:rsidR="005B3636" w:rsidRPr="00B217B0">
        <w:rPr>
          <w:sz w:val="22"/>
          <w:szCs w:val="22"/>
        </w:rPr>
        <w:tab/>
      </w:r>
      <w:r w:rsidRPr="00B217B0">
        <w:rPr>
          <w:sz w:val="22"/>
          <w:szCs w:val="22"/>
        </w:rPr>
        <w:t>Date</w:t>
      </w:r>
    </w:p>
    <w:sectPr w:rsidR="003247E7" w:rsidRPr="00B217B0" w:rsidSect="00D4570E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344"/>
    <w:multiLevelType w:val="hybridMultilevel"/>
    <w:tmpl w:val="7D7428BA"/>
    <w:lvl w:ilvl="0" w:tplc="CFB00F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536965"/>
    <w:multiLevelType w:val="hybridMultilevel"/>
    <w:tmpl w:val="49A263D2"/>
    <w:lvl w:ilvl="0" w:tplc="CD2242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2242D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97E96"/>
    <w:multiLevelType w:val="hybridMultilevel"/>
    <w:tmpl w:val="29C6D73A"/>
    <w:lvl w:ilvl="0" w:tplc="CFB00F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56"/>
    <w:rsid w:val="0024520B"/>
    <w:rsid w:val="003247E7"/>
    <w:rsid w:val="004470EA"/>
    <w:rsid w:val="0047551E"/>
    <w:rsid w:val="00544D28"/>
    <w:rsid w:val="005B3636"/>
    <w:rsid w:val="00765C56"/>
    <w:rsid w:val="007C110B"/>
    <w:rsid w:val="00953AB5"/>
    <w:rsid w:val="00B217B0"/>
    <w:rsid w:val="00D4570E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B81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51E"/>
    <w:pPr>
      <w:keepNext/>
      <w:spacing w:before="240" w:after="60"/>
      <w:outlineLvl w:val="3"/>
    </w:pPr>
    <w:rPr>
      <w:rFonts w:ascii="Cambria" w:eastAsia="ＭＳ 明朝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56"/>
  </w:style>
  <w:style w:type="character" w:customStyle="1" w:styleId="Heading4Char">
    <w:name w:val="Heading 4 Char"/>
    <w:basedOn w:val="DefaultParagraphFont"/>
    <w:link w:val="Heading4"/>
    <w:uiPriority w:val="9"/>
    <w:rsid w:val="0047551E"/>
    <w:rPr>
      <w:rFonts w:ascii="Cambria" w:eastAsia="ＭＳ 明朝" w:hAnsi="Cambria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51E"/>
    <w:pPr>
      <w:keepNext/>
      <w:spacing w:before="240" w:after="60"/>
      <w:outlineLvl w:val="3"/>
    </w:pPr>
    <w:rPr>
      <w:rFonts w:ascii="Cambria" w:eastAsia="ＭＳ 明朝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C56"/>
  </w:style>
  <w:style w:type="character" w:customStyle="1" w:styleId="Heading4Char">
    <w:name w:val="Heading 4 Char"/>
    <w:basedOn w:val="DefaultParagraphFont"/>
    <w:link w:val="Heading4"/>
    <w:uiPriority w:val="9"/>
    <w:rsid w:val="0047551E"/>
    <w:rPr>
      <w:rFonts w:ascii="Cambria" w:eastAsia="ＭＳ 明朝" w:hAnsi="Cambria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</dc:creator>
  <cp:keywords/>
  <dc:description/>
  <cp:lastModifiedBy>Clara Chu</cp:lastModifiedBy>
  <cp:revision>4</cp:revision>
  <dcterms:created xsi:type="dcterms:W3CDTF">2014-03-19T16:59:00Z</dcterms:created>
  <dcterms:modified xsi:type="dcterms:W3CDTF">2014-03-19T17:44:00Z</dcterms:modified>
</cp:coreProperties>
</file>