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A9" w:rsidRPr="00A65997" w:rsidRDefault="004753A9" w:rsidP="00475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A65997">
        <w:rPr>
          <w:rFonts w:asciiTheme="majorBidi" w:hAnsiTheme="majorBidi" w:cstheme="majorBidi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59C18230" wp14:editId="6FAC565C">
            <wp:simplePos x="0" y="0"/>
            <wp:positionH relativeFrom="column">
              <wp:posOffset>4256405</wp:posOffset>
            </wp:positionH>
            <wp:positionV relativeFrom="paragraph">
              <wp:posOffset>113030</wp:posOffset>
            </wp:positionV>
            <wp:extent cx="1214755" cy="6051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U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997">
        <w:rPr>
          <w:rFonts w:asciiTheme="majorBidi" w:hAnsiTheme="majorBidi" w:cstheme="majorBidi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179E8FB" wp14:editId="7CEBABD6">
            <wp:simplePos x="0" y="0"/>
            <wp:positionH relativeFrom="column">
              <wp:posOffset>2213587</wp:posOffset>
            </wp:positionH>
            <wp:positionV relativeFrom="paragraph">
              <wp:posOffset>-146979</wp:posOffset>
            </wp:positionV>
            <wp:extent cx="1403350" cy="1001395"/>
            <wp:effectExtent l="0" t="0" r="635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heca_Alexandrina_(logo)_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997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 </w:t>
      </w:r>
      <w:r w:rsidRPr="00A65997">
        <w:rPr>
          <w:rFonts w:asciiTheme="majorBidi" w:hAnsiTheme="majorBidi" w:cstheme="majorBidi"/>
          <w:b/>
          <w:bCs/>
          <w:noProof/>
          <w:sz w:val="23"/>
          <w:szCs w:val="23"/>
        </w:rPr>
        <w:drawing>
          <wp:inline distT="0" distB="0" distL="0" distR="0" wp14:anchorId="782C3BF5" wp14:editId="540512B9">
            <wp:extent cx="1683224" cy="8158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fla-with-tex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32" cy="8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997">
        <w:rPr>
          <w:rFonts w:asciiTheme="majorBidi" w:hAnsiTheme="majorBidi" w:cstheme="majorBidi"/>
          <w:b/>
          <w:bCs/>
          <w:noProof/>
          <w:sz w:val="23"/>
          <w:szCs w:val="23"/>
        </w:rPr>
        <w:t xml:space="preserve">                                                </w:t>
      </w:r>
    </w:p>
    <w:p w:rsidR="004753A9" w:rsidRPr="00A65997" w:rsidRDefault="004753A9" w:rsidP="00475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</w:p>
    <w:p w:rsidR="004753A9" w:rsidRPr="00A65997" w:rsidRDefault="004753A9" w:rsidP="004753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A65997">
        <w:rPr>
          <w:rFonts w:asciiTheme="majorBidi" w:hAnsiTheme="majorBidi" w:cstheme="majorBidi"/>
          <w:b/>
          <w:bCs/>
          <w:sz w:val="23"/>
          <w:szCs w:val="23"/>
        </w:rPr>
        <w:t>Symposium on the Way Forward for an Egyptian Ratification of the Marrakesh Treaty</w:t>
      </w:r>
    </w:p>
    <w:p w:rsidR="004753A9" w:rsidRPr="00A65997" w:rsidRDefault="004753A9" w:rsidP="00475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</w:p>
    <w:p w:rsidR="004753A9" w:rsidRPr="00A65997" w:rsidRDefault="004753A9" w:rsidP="004753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r w:rsidRPr="00A65997">
        <w:rPr>
          <w:rFonts w:asciiTheme="majorBidi" w:hAnsiTheme="majorBidi" w:cstheme="majorBidi"/>
          <w:b/>
          <w:bCs/>
          <w:sz w:val="23"/>
          <w:szCs w:val="23"/>
        </w:rPr>
        <w:t>Program</w:t>
      </w:r>
    </w:p>
    <w:p w:rsidR="004753A9" w:rsidRPr="00A65997" w:rsidRDefault="004753A9" w:rsidP="00475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3"/>
          <w:szCs w:val="23"/>
        </w:rPr>
      </w:pPr>
      <w:r w:rsidRPr="00A65997">
        <w:rPr>
          <w:rFonts w:asciiTheme="majorBidi" w:hAnsiTheme="majorBidi" w:cstheme="majorBidi"/>
          <w:b/>
          <w:bCs/>
          <w:sz w:val="23"/>
          <w:szCs w:val="23"/>
        </w:rPr>
        <w:t>Sunday, 12 February 2017</w:t>
      </w:r>
    </w:p>
    <w:p w:rsidR="004753A9" w:rsidRPr="00A65997" w:rsidRDefault="004753A9" w:rsidP="004753A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491"/>
      </w:tblGrid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sz w:val="23"/>
                <w:szCs w:val="23"/>
              </w:rPr>
              <w:t xml:space="preserve">8:30–9:00 </w:t>
            </w:r>
          </w:p>
        </w:tc>
        <w:tc>
          <w:tcPr>
            <w:tcW w:w="7491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Registration</w:t>
            </w: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491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sz w:val="23"/>
                <w:szCs w:val="23"/>
              </w:rPr>
              <w:t xml:space="preserve">9:00–9:30 </w:t>
            </w:r>
          </w:p>
        </w:tc>
        <w:tc>
          <w:tcPr>
            <w:tcW w:w="7491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Opening Session</w:t>
            </w:r>
          </w:p>
        </w:tc>
      </w:tr>
      <w:tr w:rsidR="004753A9" w:rsidRPr="00E5164D" w:rsidTr="00C7602E">
        <w:trPr>
          <w:trHeight w:val="1587"/>
        </w:trPr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4753A9" w:rsidRPr="00E5164D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t>Welcome speeches by:</w:t>
            </w:r>
          </w:p>
          <w:p w:rsidR="004753A9" w:rsidRPr="00E5164D" w:rsidRDefault="004753A9" w:rsidP="00EF30F3">
            <w:pPr>
              <w:autoSpaceDE w:val="0"/>
              <w:autoSpaceDN w:val="0"/>
              <w:adjustRightInd w:val="0"/>
              <w:spacing w:after="6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>Lamia</w:t>
            </w:r>
            <w:r w:rsidR="00EF30F3" w:rsidRPr="00E5164D">
              <w:rPr>
                <w:rFonts w:asciiTheme="majorBidi" w:hAnsiTheme="majorBidi" w:cstheme="majorBidi"/>
              </w:rPr>
              <w:t xml:space="preserve"> Abdelfattah, Head of Library Sector, Bibliotheca Alexandrina</w:t>
            </w:r>
          </w:p>
          <w:p w:rsidR="004753A9" w:rsidRPr="00E5164D" w:rsidRDefault="004753A9" w:rsidP="00EF30F3">
            <w:pPr>
              <w:autoSpaceDE w:val="0"/>
              <w:autoSpaceDN w:val="0"/>
              <w:adjustRightInd w:val="0"/>
              <w:spacing w:after="6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 xml:space="preserve">Karen Keninger, Chair of IFLA Libraries </w:t>
            </w:r>
            <w:r w:rsidR="00EF30F3" w:rsidRPr="00E5164D">
              <w:rPr>
                <w:rFonts w:asciiTheme="majorBidi" w:hAnsiTheme="majorBidi" w:cstheme="majorBidi"/>
              </w:rPr>
              <w:t>S</w:t>
            </w:r>
            <w:r w:rsidRPr="00E5164D">
              <w:rPr>
                <w:rFonts w:asciiTheme="majorBidi" w:hAnsiTheme="majorBidi" w:cstheme="majorBidi"/>
              </w:rPr>
              <w:t>erving Persons with Print Disabilities Section, USA</w:t>
            </w:r>
          </w:p>
          <w:p w:rsidR="004753A9" w:rsidRPr="00E5164D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t>Brief self-introductions by participants</w:t>
            </w: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sz w:val="23"/>
                <w:szCs w:val="23"/>
              </w:rPr>
              <w:t xml:space="preserve">9:00–10:45 </w:t>
            </w:r>
          </w:p>
        </w:tc>
        <w:tc>
          <w:tcPr>
            <w:tcW w:w="7491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Session 1: Problem (Book Famine) and Solution (Marrakesh Treaty)</w:t>
            </w: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 w:val="restart"/>
          </w:tcPr>
          <w:p w:rsidR="004753A9" w:rsidRPr="00E5164D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  <w:i/>
                <w:iCs/>
              </w:rPr>
              <w:t>Moderator</w:t>
            </w:r>
            <w:r w:rsidRPr="00E5164D">
              <w:rPr>
                <w:rFonts w:asciiTheme="majorBidi" w:hAnsiTheme="majorBidi" w:cstheme="majorBidi"/>
              </w:rPr>
              <w:t>: Karen Keninger, Chair of IFLA/LPD</w:t>
            </w:r>
          </w:p>
          <w:p w:rsidR="00EF30F3" w:rsidRPr="00E5164D" w:rsidRDefault="00EF30F3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  <w:p w:rsidR="004753A9" w:rsidRPr="00E5164D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The Right to Read</w:t>
            </w:r>
          </w:p>
          <w:p w:rsidR="004753A9" w:rsidRPr="00E5164D" w:rsidRDefault="004753A9" w:rsidP="00D016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>Christopher Friend, Technical Advisor on the Marrakesh Treaty, WBU, UK</w:t>
            </w:r>
          </w:p>
          <w:p w:rsidR="00D01628" w:rsidRPr="00E5164D" w:rsidRDefault="00D01628" w:rsidP="00D016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753A9" w:rsidRPr="00E5164D" w:rsidRDefault="004753A9" w:rsidP="00EF30F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The Impact of the</w:t>
            </w:r>
            <w:r w:rsidR="00D01628"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Book Famine for Visually Impaired a</w:t>
            </w:r>
            <w:r w:rsidR="00D01628"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 xml:space="preserve">nd </w:t>
            </w:r>
            <w:r w:rsidR="00EF30F3"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O</w:t>
            </w:r>
            <w:r w:rsidR="00D01628"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 xml:space="preserve">ther Print Disabled Readers </w:t>
            </w:r>
            <w:r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in Egypt</w:t>
            </w:r>
          </w:p>
          <w:p w:rsidR="004753A9" w:rsidRPr="00E5164D" w:rsidRDefault="00EF30F3" w:rsidP="00D01628">
            <w:pPr>
              <w:autoSpaceDE w:val="0"/>
              <w:autoSpaceDN w:val="0"/>
              <w:adjustRightInd w:val="0"/>
              <w:spacing w:after="6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 xml:space="preserve">Reda Sayed, </w:t>
            </w:r>
            <w:r w:rsidR="004753A9" w:rsidRPr="00E5164D">
              <w:rPr>
                <w:rFonts w:asciiTheme="majorBidi" w:hAnsiTheme="majorBidi" w:cstheme="majorBidi"/>
              </w:rPr>
              <w:t xml:space="preserve">Board Member, </w:t>
            </w:r>
            <w:proofErr w:type="spellStart"/>
            <w:r w:rsidR="004753A9" w:rsidRPr="00E5164D">
              <w:rPr>
                <w:rFonts w:asciiTheme="majorBidi" w:hAnsiTheme="majorBidi" w:cstheme="majorBidi"/>
              </w:rPr>
              <w:t>Fajr</w:t>
            </w:r>
            <w:proofErr w:type="spellEnd"/>
            <w:r w:rsidR="004753A9" w:rsidRPr="00E5164D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="004753A9" w:rsidRPr="00E5164D">
              <w:rPr>
                <w:rFonts w:asciiTheme="majorBidi" w:hAnsiTheme="majorBidi" w:cstheme="majorBidi"/>
              </w:rPr>
              <w:t>Tanweer</w:t>
            </w:r>
            <w:proofErr w:type="spellEnd"/>
            <w:r w:rsidR="004753A9" w:rsidRPr="00E5164D">
              <w:rPr>
                <w:rFonts w:asciiTheme="majorBidi" w:hAnsiTheme="majorBidi" w:cstheme="majorBidi"/>
              </w:rPr>
              <w:t xml:space="preserve"> Association for the Blind in Egypt</w:t>
            </w:r>
          </w:p>
          <w:p w:rsidR="004753A9" w:rsidRPr="00E5164D" w:rsidRDefault="004753A9" w:rsidP="00EF30F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</w:rPr>
              <w:t xml:space="preserve">Heba Kholeif, Officer, </w:t>
            </w:r>
            <w:r w:rsidR="00EF30F3" w:rsidRPr="00E5164D">
              <w:rPr>
                <w:rFonts w:asciiTheme="majorBidi" w:hAnsiTheme="majorBidi" w:cstheme="majorBidi"/>
              </w:rPr>
              <w:t xml:space="preserve">Bibliotheca Alexandrina </w:t>
            </w:r>
            <w:r w:rsidRPr="00E5164D">
              <w:rPr>
                <w:rFonts w:asciiTheme="majorBidi" w:hAnsiTheme="majorBidi" w:cstheme="majorBidi"/>
              </w:rPr>
              <w:t>Cairo Embassy of Knowledge</w:t>
            </w:r>
            <w:r w:rsidR="00EF30F3" w:rsidRPr="00E5164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4753A9" w:rsidRPr="00E5164D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4753A9" w:rsidRPr="00E5164D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4753A9" w:rsidRPr="00E5164D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4753A9" w:rsidRPr="00E5164D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491" w:type="dxa"/>
            <w:vMerge/>
          </w:tcPr>
          <w:p w:rsidR="004753A9" w:rsidRPr="00E5164D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491" w:type="dxa"/>
          </w:tcPr>
          <w:p w:rsidR="00CC06A4" w:rsidRPr="00E5164D" w:rsidRDefault="00CC06A4" w:rsidP="00707A49">
            <w:pPr>
              <w:spacing w:line="480" w:lineRule="auto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4753A9" w:rsidRPr="00E5164D" w:rsidRDefault="004753A9" w:rsidP="00707A49">
            <w:pPr>
              <w:spacing w:line="480" w:lineRule="auto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>Open floor for questions and comments from participants.</w:t>
            </w: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sz w:val="23"/>
                <w:szCs w:val="23"/>
              </w:rPr>
              <w:t xml:space="preserve">10:45–12:00 </w:t>
            </w:r>
          </w:p>
        </w:tc>
        <w:tc>
          <w:tcPr>
            <w:tcW w:w="7491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Session 2: Legislative Requirements</w:t>
            </w:r>
          </w:p>
        </w:tc>
      </w:tr>
      <w:tr w:rsidR="004753A9" w:rsidRPr="00A65997" w:rsidTr="00036068">
        <w:trPr>
          <w:trHeight w:val="125"/>
        </w:trPr>
        <w:tc>
          <w:tcPr>
            <w:tcW w:w="1548" w:type="dxa"/>
          </w:tcPr>
          <w:p w:rsidR="004753A9" w:rsidRPr="00A65997" w:rsidRDefault="004753A9" w:rsidP="00671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i/>
                <w:iCs/>
              </w:rPr>
              <w:t>Moderator</w:t>
            </w:r>
            <w:r w:rsidRPr="00A65997">
              <w:rPr>
                <w:rFonts w:asciiTheme="majorBidi" w:hAnsiTheme="majorBidi" w:cstheme="majorBidi"/>
              </w:rPr>
              <w:t>: Hala Essalmawi, Principal Attorney/IPR Officer, Egypt</w:t>
            </w: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 w:val="restart"/>
          </w:tcPr>
          <w:p w:rsidR="00EF30F3" w:rsidRDefault="00EF30F3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The Importance of the Disability Bill and Egyptian Commitment to the UNCRPD</w:t>
            </w:r>
          </w:p>
          <w:p w:rsidR="004753A9" w:rsidRPr="00A65997" w:rsidRDefault="004753A9" w:rsidP="00D01628">
            <w:pPr>
              <w:rPr>
                <w:rFonts w:asciiTheme="majorBidi" w:hAnsiTheme="majorBidi" w:cstheme="majorBidi"/>
              </w:rPr>
            </w:pPr>
            <w:r w:rsidRPr="00A65997">
              <w:rPr>
                <w:rFonts w:asciiTheme="majorBidi" w:hAnsiTheme="majorBidi" w:cstheme="majorBidi"/>
              </w:rPr>
              <w:t xml:space="preserve">Khaled </w:t>
            </w:r>
            <w:proofErr w:type="spellStart"/>
            <w:r w:rsidRPr="00A65997">
              <w:rPr>
                <w:rFonts w:asciiTheme="majorBidi" w:hAnsiTheme="majorBidi" w:cstheme="majorBidi"/>
              </w:rPr>
              <w:t>Hanafy</w:t>
            </w:r>
            <w:proofErr w:type="spellEnd"/>
            <w:r w:rsidRPr="00A65997">
              <w:rPr>
                <w:rFonts w:asciiTheme="majorBidi" w:hAnsiTheme="majorBidi" w:cstheme="majorBidi"/>
              </w:rPr>
              <w:t>, Parliament member, Egypt</w:t>
            </w:r>
          </w:p>
          <w:p w:rsidR="00D01628" w:rsidRPr="00A65997" w:rsidRDefault="00D01628" w:rsidP="00D016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8873FF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 w:val="restart"/>
          </w:tcPr>
          <w:p w:rsidR="004753A9" w:rsidRPr="008873FF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  <w:r w:rsidRPr="008873FF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Process of Egypt Ratification of Marrakesh Treaty</w:t>
            </w:r>
          </w:p>
          <w:p w:rsidR="00965208" w:rsidRPr="008873FF" w:rsidRDefault="004753A9" w:rsidP="00D01628">
            <w:pPr>
              <w:autoSpaceDE w:val="0"/>
              <w:autoSpaceDN w:val="0"/>
              <w:adjustRightInd w:val="0"/>
              <w:spacing w:after="60"/>
              <w:rPr>
                <w:rFonts w:asciiTheme="majorBidi" w:hAnsiTheme="majorBidi" w:cstheme="majorBidi"/>
              </w:rPr>
            </w:pPr>
            <w:r w:rsidRPr="008873FF">
              <w:rPr>
                <w:rFonts w:asciiTheme="majorBidi" w:hAnsiTheme="majorBidi" w:cstheme="majorBidi"/>
              </w:rPr>
              <w:t xml:space="preserve">Heba Mostafa, Director, </w:t>
            </w:r>
            <w:r w:rsidR="00E96435" w:rsidRPr="008873FF">
              <w:rPr>
                <w:rFonts w:asciiTheme="majorBidi" w:hAnsiTheme="majorBidi" w:cstheme="majorBidi"/>
              </w:rPr>
              <w:t xml:space="preserve">Intellectual Property Division, </w:t>
            </w:r>
            <w:r w:rsidRPr="008873FF">
              <w:rPr>
                <w:rFonts w:asciiTheme="majorBidi" w:hAnsiTheme="majorBidi" w:cstheme="majorBidi"/>
              </w:rPr>
              <w:t>Ministry of Foreign Affairs, Egypt</w:t>
            </w:r>
            <w:r w:rsidR="00324E7F" w:rsidRPr="008873FF">
              <w:rPr>
                <w:rFonts w:asciiTheme="majorBidi" w:hAnsiTheme="majorBidi" w:cstheme="majorBidi"/>
              </w:rPr>
              <w:t xml:space="preserve"> </w:t>
            </w:r>
          </w:p>
          <w:p w:rsidR="00CC06A4" w:rsidRPr="008873FF" w:rsidRDefault="00965208" w:rsidP="00CC0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8873FF">
              <w:rPr>
                <w:rFonts w:asciiTheme="majorBidi" w:hAnsiTheme="majorBidi" w:cstheme="majorBidi"/>
              </w:rPr>
              <w:t xml:space="preserve">Dr. Mohamed Mohsen </w:t>
            </w:r>
            <w:r w:rsidR="00EF30F3" w:rsidRPr="008873FF">
              <w:rPr>
                <w:rFonts w:asciiTheme="majorBidi" w:hAnsiTheme="majorBidi" w:cstheme="majorBidi"/>
              </w:rPr>
              <w:t>el-</w:t>
            </w:r>
            <w:proofErr w:type="spellStart"/>
            <w:r w:rsidR="00EF30F3" w:rsidRPr="008873FF">
              <w:rPr>
                <w:rFonts w:asciiTheme="majorBidi" w:hAnsiTheme="majorBidi" w:cstheme="majorBidi"/>
              </w:rPr>
              <w:t>Na</w:t>
            </w:r>
            <w:r w:rsidRPr="008873FF">
              <w:rPr>
                <w:rFonts w:asciiTheme="majorBidi" w:hAnsiTheme="majorBidi" w:cstheme="majorBidi"/>
              </w:rPr>
              <w:t>ggar</w:t>
            </w:r>
            <w:proofErr w:type="spellEnd"/>
            <w:r w:rsidRPr="008873FF">
              <w:rPr>
                <w:rFonts w:asciiTheme="majorBidi" w:hAnsiTheme="majorBidi" w:cstheme="majorBidi"/>
              </w:rPr>
              <w:t xml:space="preserve">, Professor of Law, </w:t>
            </w:r>
            <w:r w:rsidR="00EF30F3" w:rsidRPr="008873FF">
              <w:rPr>
                <w:rFonts w:asciiTheme="majorBidi" w:hAnsiTheme="majorBidi" w:cstheme="majorBidi"/>
              </w:rPr>
              <w:t xml:space="preserve">University of </w:t>
            </w:r>
            <w:r w:rsidRPr="008873FF">
              <w:rPr>
                <w:rFonts w:asciiTheme="majorBidi" w:hAnsiTheme="majorBidi" w:cstheme="majorBidi"/>
              </w:rPr>
              <w:t>Alexandria, Egypt</w:t>
            </w:r>
          </w:p>
          <w:p w:rsidR="00CC06A4" w:rsidRPr="008873FF" w:rsidRDefault="00CC06A4" w:rsidP="00CC06A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D01628" w:rsidRPr="008873FF" w:rsidRDefault="00D01628" w:rsidP="00D016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491" w:type="dxa"/>
          </w:tcPr>
          <w:p w:rsidR="004753A9" w:rsidRPr="00A65997" w:rsidRDefault="00036068" w:rsidP="00707A49">
            <w:pPr>
              <w:spacing w:line="480" w:lineRule="auto"/>
              <w:rPr>
                <w:rFonts w:asciiTheme="majorBidi" w:hAnsiTheme="majorBidi" w:cstheme="majorBidi"/>
              </w:rPr>
            </w:pPr>
            <w:r w:rsidRPr="00036068">
              <w:rPr>
                <w:rFonts w:asciiTheme="majorBidi" w:hAnsiTheme="majorBidi" w:cstheme="majorBidi"/>
              </w:rPr>
              <w:t>Open floor for questions and comments from participants</w:t>
            </w:r>
            <w:r w:rsidR="004753A9" w:rsidRPr="00A65997">
              <w:rPr>
                <w:rFonts w:asciiTheme="majorBidi" w:hAnsiTheme="majorBidi" w:cstheme="majorBidi"/>
              </w:rPr>
              <w:t>.</w:t>
            </w:r>
          </w:p>
        </w:tc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spacing w:before="100" w:beforeAutospacing="1" w:after="100" w:afterAutospacing="1" w:line="480" w:lineRule="auto"/>
              <w:rPr>
                <w:rFonts w:asciiTheme="majorBidi" w:hAnsiTheme="majorBidi" w:cstheme="majorBidi"/>
                <w:b/>
                <w:bCs/>
                <w:sz w:val="23"/>
                <w:szCs w:val="23"/>
                <w:u w:val="single"/>
              </w:rPr>
            </w:pPr>
            <w:r w:rsidRPr="00A65997">
              <w:rPr>
                <w:rFonts w:asciiTheme="majorBidi" w:hAnsiTheme="majorBidi" w:cstheme="majorBidi"/>
              </w:rPr>
              <w:t>12:00</w:t>
            </w:r>
            <w:r w:rsidRPr="00A65997">
              <w:rPr>
                <w:rFonts w:asciiTheme="majorBidi" w:hAnsiTheme="majorBidi" w:cstheme="majorBidi"/>
                <w:sz w:val="23"/>
                <w:szCs w:val="23"/>
              </w:rPr>
              <w:t>–12:30</w:t>
            </w:r>
            <w:r w:rsidRPr="00A65997">
              <w:rPr>
                <w:rFonts w:asciiTheme="majorBidi" w:hAnsiTheme="majorBidi" w:cstheme="majorBidi"/>
                <w:b/>
                <w:bCs/>
              </w:rPr>
              <w:t xml:space="preserve">  </w:t>
            </w:r>
          </w:p>
        </w:tc>
        <w:tc>
          <w:tcPr>
            <w:tcW w:w="7491" w:type="dxa"/>
          </w:tcPr>
          <w:p w:rsidR="00671609" w:rsidRPr="00A65997" w:rsidRDefault="004753A9" w:rsidP="00671609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Coffee break</w:t>
            </w:r>
          </w:p>
        </w:tc>
      </w:tr>
    </w:tbl>
    <w:p w:rsidR="00671609" w:rsidRPr="00A65997" w:rsidRDefault="00671609">
      <w:pPr>
        <w:rPr>
          <w:rFonts w:asciiTheme="majorBidi" w:hAnsiTheme="majorBidi" w:cstheme="majorBidi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491"/>
      </w:tblGrid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sz w:val="23"/>
                <w:szCs w:val="23"/>
              </w:rPr>
              <w:lastRenderedPageBreak/>
              <w:t xml:space="preserve">12:30–14:00 </w:t>
            </w:r>
          </w:p>
        </w:tc>
        <w:tc>
          <w:tcPr>
            <w:tcW w:w="7491" w:type="dxa"/>
          </w:tcPr>
          <w:p w:rsidR="004753A9" w:rsidRPr="00A65997" w:rsidRDefault="004753A9" w:rsidP="00671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A6599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Session 3: Matching the Reading</w:t>
            </w:r>
            <w:r w:rsidR="00671609" w:rsidRPr="00A6599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</w:t>
            </w:r>
            <w:r w:rsidRPr="00A65997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Needs of Egypt's Visually Impaired with the Marrakesh Treaty</w:t>
            </w:r>
          </w:p>
        </w:tc>
        <w:bookmarkStart w:id="0" w:name="_GoBack"/>
        <w:bookmarkEnd w:id="0"/>
      </w:tr>
      <w:tr w:rsidR="004753A9" w:rsidRPr="00A65997" w:rsidTr="00C7602E">
        <w:tc>
          <w:tcPr>
            <w:tcW w:w="1548" w:type="dxa"/>
          </w:tcPr>
          <w:p w:rsidR="004753A9" w:rsidRPr="00A65997" w:rsidRDefault="004753A9" w:rsidP="00707A4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91" w:type="dxa"/>
          </w:tcPr>
          <w:p w:rsidR="004753A9" w:rsidRPr="00A65997" w:rsidRDefault="004753A9" w:rsidP="00707A49">
            <w:pPr>
              <w:rPr>
                <w:rFonts w:asciiTheme="majorBidi" w:hAnsiTheme="majorBidi" w:cstheme="majorBidi"/>
                <w:b/>
                <w:bCs/>
              </w:rPr>
            </w:pPr>
            <w:r w:rsidRPr="00A65997">
              <w:rPr>
                <w:rFonts w:asciiTheme="majorBidi" w:hAnsiTheme="majorBidi" w:cstheme="majorBidi"/>
                <w:i/>
                <w:iCs/>
              </w:rPr>
              <w:t>Moderator</w:t>
            </w:r>
            <w:r w:rsidRPr="00A65997">
              <w:rPr>
                <w:rFonts w:asciiTheme="majorBidi" w:hAnsiTheme="majorBidi" w:cstheme="majorBidi"/>
              </w:rPr>
              <w:t xml:space="preserve">: Kirsi </w:t>
            </w:r>
            <w:proofErr w:type="spellStart"/>
            <w:r w:rsidRPr="00A65997">
              <w:rPr>
                <w:rFonts w:asciiTheme="majorBidi" w:hAnsiTheme="majorBidi" w:cstheme="majorBidi"/>
              </w:rPr>
              <w:t>Ylanne</w:t>
            </w:r>
            <w:proofErr w:type="spellEnd"/>
            <w:r w:rsidRPr="00A65997">
              <w:rPr>
                <w:rFonts w:asciiTheme="majorBidi" w:hAnsiTheme="majorBidi" w:cstheme="majorBidi"/>
              </w:rPr>
              <w:t>, Accessibility Expert, Celia Library, Finland</w:t>
            </w:r>
          </w:p>
        </w:tc>
      </w:tr>
      <w:tr w:rsidR="004753A9" w:rsidRPr="00E5164D" w:rsidTr="00C7602E">
        <w:tc>
          <w:tcPr>
            <w:tcW w:w="1548" w:type="dxa"/>
          </w:tcPr>
          <w:p w:rsidR="004753A9" w:rsidRPr="00A65997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EF30F3" w:rsidRDefault="00EF30F3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  <w:p w:rsidR="004753A9" w:rsidRPr="00E5164D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The Role of Authorized Entities: Producing Accessible Format Titles for the Visually Impaired and Print Disabled</w:t>
            </w:r>
          </w:p>
        </w:tc>
      </w:tr>
      <w:tr w:rsidR="004753A9" w:rsidRPr="00E5164D" w:rsidTr="00C7602E">
        <w:tc>
          <w:tcPr>
            <w:tcW w:w="1548" w:type="dxa"/>
          </w:tcPr>
          <w:p w:rsidR="004753A9" w:rsidRPr="00E5164D" w:rsidRDefault="004753A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671609" w:rsidRPr="00E5164D" w:rsidRDefault="00820AA0" w:rsidP="00036068">
            <w:pPr>
              <w:pStyle w:val="NoSpacing"/>
              <w:spacing w:after="6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>Amr Hegazy</w:t>
            </w:r>
            <w:r w:rsidR="00036068" w:rsidRPr="00E5164D">
              <w:rPr>
                <w:rFonts w:asciiTheme="majorBidi" w:hAnsiTheme="majorBidi" w:cstheme="majorBidi"/>
              </w:rPr>
              <w:t xml:space="preserve">, </w:t>
            </w:r>
            <w:r w:rsidRPr="00E5164D">
              <w:rPr>
                <w:rFonts w:asciiTheme="majorBidi" w:hAnsiTheme="majorBidi" w:cstheme="majorBidi"/>
              </w:rPr>
              <w:t>Head of</w:t>
            </w:r>
            <w:r w:rsidR="004753A9" w:rsidRPr="00E5164D">
              <w:rPr>
                <w:rFonts w:asciiTheme="majorBidi" w:hAnsiTheme="majorBidi" w:cstheme="majorBidi"/>
              </w:rPr>
              <w:t xml:space="preserve"> Digital Talking Books Section</w:t>
            </w:r>
            <w:r w:rsidR="00036068" w:rsidRPr="00E5164D">
              <w:rPr>
                <w:rFonts w:asciiTheme="majorBidi" w:hAnsiTheme="majorBidi" w:cstheme="majorBidi"/>
              </w:rPr>
              <w:t>, Bibliotheca Alexandrina</w:t>
            </w:r>
          </w:p>
          <w:p w:rsidR="004753A9" w:rsidRPr="00E5164D" w:rsidRDefault="004753A9" w:rsidP="00671609">
            <w:pPr>
              <w:pStyle w:val="NoSpacing"/>
              <w:spacing w:after="6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>Bothaina Esmat Kamal, Technological Observatory Manager, Ministry of Communications and Information Technology</w:t>
            </w:r>
            <w:r w:rsidR="00036068" w:rsidRPr="00E5164D">
              <w:rPr>
                <w:rFonts w:asciiTheme="majorBidi" w:hAnsiTheme="majorBidi" w:cstheme="majorBidi"/>
              </w:rPr>
              <w:t xml:space="preserve">, </w:t>
            </w:r>
            <w:r w:rsidR="00E43A92" w:rsidRPr="00E5164D">
              <w:rPr>
                <w:rFonts w:asciiTheme="majorBidi" w:hAnsiTheme="majorBidi" w:cstheme="majorBidi"/>
              </w:rPr>
              <w:t>Egypt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E43A92" w:rsidRPr="00E5164D" w:rsidRDefault="00E43A92" w:rsidP="00036068">
            <w:pPr>
              <w:pStyle w:val="NoSpacing"/>
              <w:spacing w:after="6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>Dr.</w:t>
            </w:r>
            <w:r w:rsidR="00036068" w:rsidRPr="00E5164D">
              <w:rPr>
                <w:rFonts w:asciiTheme="majorBidi" w:hAnsiTheme="majorBidi" w:cstheme="majorBidi"/>
              </w:rPr>
              <w:t xml:space="preserve"> </w:t>
            </w:r>
            <w:r w:rsidRPr="00E5164D">
              <w:rPr>
                <w:rFonts w:asciiTheme="majorBidi" w:hAnsiTheme="majorBidi" w:cstheme="majorBidi"/>
              </w:rPr>
              <w:t xml:space="preserve">Mohamed </w:t>
            </w:r>
            <w:proofErr w:type="spellStart"/>
            <w:r w:rsidRPr="00E5164D">
              <w:rPr>
                <w:rFonts w:asciiTheme="majorBidi" w:hAnsiTheme="majorBidi" w:cstheme="majorBidi"/>
              </w:rPr>
              <w:t>Tohamy</w:t>
            </w:r>
            <w:proofErr w:type="spellEnd"/>
            <w:r w:rsidRPr="00E5164D">
              <w:rPr>
                <w:rFonts w:asciiTheme="majorBidi" w:hAnsiTheme="majorBidi" w:cstheme="majorBidi"/>
              </w:rPr>
              <w:t xml:space="preserve">, Technical Director, </w:t>
            </w:r>
            <w:proofErr w:type="spellStart"/>
            <w:r w:rsidRPr="00E5164D">
              <w:rPr>
                <w:rFonts w:asciiTheme="majorBidi" w:hAnsiTheme="majorBidi" w:cstheme="majorBidi"/>
              </w:rPr>
              <w:t>Rafeeq</w:t>
            </w:r>
            <w:proofErr w:type="spellEnd"/>
            <w:r w:rsidRPr="00E5164D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Pr="00E5164D">
              <w:rPr>
                <w:rFonts w:asciiTheme="majorBidi" w:hAnsiTheme="majorBidi" w:cstheme="majorBidi"/>
              </w:rPr>
              <w:t>Darb</w:t>
            </w:r>
            <w:proofErr w:type="spellEnd"/>
            <w:r w:rsidRPr="00E5164D">
              <w:rPr>
                <w:rFonts w:asciiTheme="majorBidi" w:hAnsiTheme="majorBidi" w:cstheme="majorBidi"/>
              </w:rPr>
              <w:t xml:space="preserve"> Library, University of Ain </w:t>
            </w:r>
            <w:r w:rsidR="00036068" w:rsidRPr="00E5164D">
              <w:rPr>
                <w:rFonts w:asciiTheme="majorBidi" w:hAnsiTheme="majorBidi" w:cstheme="majorBidi"/>
              </w:rPr>
              <w:t>Shams</w:t>
            </w:r>
            <w:r w:rsidRPr="00E5164D">
              <w:rPr>
                <w:rFonts w:asciiTheme="majorBidi" w:hAnsiTheme="majorBidi" w:cstheme="majorBidi"/>
              </w:rPr>
              <w:t>, Egypt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E43A92" w:rsidRPr="00E5164D" w:rsidRDefault="00BA5B87" w:rsidP="00045DE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 xml:space="preserve">Alaa </w:t>
            </w:r>
            <w:proofErr w:type="spellStart"/>
            <w:r w:rsidRPr="00E5164D">
              <w:rPr>
                <w:rFonts w:asciiTheme="majorBidi" w:hAnsiTheme="majorBidi" w:cstheme="majorBidi"/>
              </w:rPr>
              <w:t>Farid</w:t>
            </w:r>
            <w:proofErr w:type="spellEnd"/>
            <w:r w:rsidR="00E43A92" w:rsidRPr="00E5164D">
              <w:rPr>
                <w:rFonts w:asciiTheme="majorBidi" w:hAnsiTheme="majorBidi" w:cstheme="majorBidi"/>
              </w:rPr>
              <w:t xml:space="preserve">, </w:t>
            </w:r>
            <w:r w:rsidR="00045DEB" w:rsidRPr="00E5164D">
              <w:rPr>
                <w:rFonts w:asciiTheme="majorBidi" w:hAnsiTheme="majorBidi" w:cstheme="majorBidi"/>
              </w:rPr>
              <w:t>HR Specialist</w:t>
            </w:r>
            <w:r w:rsidR="00E43A92" w:rsidRPr="00E5164D">
              <w:rPr>
                <w:rFonts w:asciiTheme="majorBidi" w:hAnsiTheme="majorBidi" w:cstheme="majorBidi"/>
              </w:rPr>
              <w:t>, DAESN Association, Egypt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 w:val="restart"/>
          </w:tcPr>
          <w:p w:rsidR="00E43A92" w:rsidRPr="00E5164D" w:rsidRDefault="00E43A92" w:rsidP="000360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 xml:space="preserve">Exchanging of Accessible Titles </w:t>
            </w:r>
            <w:r w:rsidR="00036068"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B</w:t>
            </w:r>
            <w:r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etween Authorized Entities and Direct to Individual Print-Disabled Readers in Other Countries</w:t>
            </w:r>
          </w:p>
          <w:p w:rsidR="00E43A92" w:rsidRPr="00E5164D" w:rsidRDefault="00E43A92" w:rsidP="00671609">
            <w:pPr>
              <w:pStyle w:val="NoSpacing"/>
              <w:spacing w:after="6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>Richard Orme, CEO, DAISY Consortium, UK</w:t>
            </w:r>
          </w:p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6"/>
                <w:szCs w:val="6"/>
              </w:rPr>
            </w:pPr>
            <w:r w:rsidRPr="00E5164D">
              <w:rPr>
                <w:rFonts w:asciiTheme="majorBidi" w:hAnsiTheme="majorBidi" w:cstheme="majorBidi"/>
              </w:rPr>
              <w:t>Anthea Taylor, Manager, Accessible Information Library Services Vision, Australia</w:t>
            </w:r>
            <w:r w:rsidRPr="00E5164D">
              <w:rPr>
                <w:rFonts w:asciiTheme="majorBidi" w:hAnsiTheme="majorBidi" w:cstheme="majorBidi"/>
              </w:rPr>
              <w:br/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671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E43A92" w:rsidRPr="00E5164D" w:rsidRDefault="00E43A92" w:rsidP="00671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671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E43A92" w:rsidRPr="00E5164D" w:rsidRDefault="00E43A92" w:rsidP="00671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>Open floor for questions and comments from participants.</w:t>
            </w:r>
          </w:p>
          <w:p w:rsidR="00671609" w:rsidRPr="00E5164D" w:rsidRDefault="00671609" w:rsidP="00671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3C57D8">
            <w:pPr>
              <w:spacing w:before="100" w:beforeAutospacing="1" w:after="200"/>
              <w:rPr>
                <w:rFonts w:asciiTheme="majorBidi" w:hAnsiTheme="majorBidi" w:cstheme="majorBidi"/>
                <w:b/>
                <w:bCs/>
              </w:rPr>
            </w:pPr>
            <w:r w:rsidRPr="00E5164D">
              <w:rPr>
                <w:rFonts w:asciiTheme="majorBidi" w:hAnsiTheme="majorBidi" w:cstheme="majorBidi"/>
              </w:rPr>
              <w:t>14:00</w:t>
            </w:r>
            <w:r w:rsidRPr="00E5164D">
              <w:rPr>
                <w:rFonts w:asciiTheme="majorBidi" w:hAnsiTheme="majorBidi" w:cstheme="majorBidi"/>
                <w:sz w:val="23"/>
                <w:szCs w:val="23"/>
              </w:rPr>
              <w:t xml:space="preserve">–15:00 </w:t>
            </w:r>
            <w:r w:rsidRPr="00E5164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7491" w:type="dxa"/>
          </w:tcPr>
          <w:p w:rsidR="00E43A92" w:rsidRPr="00E5164D" w:rsidRDefault="00E43A92" w:rsidP="003C57D8">
            <w:pPr>
              <w:spacing w:before="100" w:beforeAutospacing="1" w:after="20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Lunch break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3C57D8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 xml:space="preserve">15:00–15:30 </w:t>
            </w:r>
          </w:p>
        </w:tc>
        <w:tc>
          <w:tcPr>
            <w:tcW w:w="7491" w:type="dxa"/>
          </w:tcPr>
          <w:p w:rsidR="00E43A92" w:rsidRPr="00E5164D" w:rsidRDefault="00E43A92" w:rsidP="003C57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Session 4: Developing the Way Forward</w:t>
            </w:r>
          </w:p>
          <w:p w:rsidR="00E43A92" w:rsidRPr="00E5164D" w:rsidRDefault="00E43A92" w:rsidP="003C57D8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i/>
                <w:iCs/>
              </w:rPr>
              <w:t>Moderator</w:t>
            </w:r>
            <w:r w:rsidRPr="00E5164D">
              <w:rPr>
                <w:rFonts w:asciiTheme="majorBidi" w:hAnsiTheme="majorBidi" w:cstheme="majorBidi"/>
              </w:rPr>
              <w:t xml:space="preserve">: Dina </w:t>
            </w:r>
            <w:proofErr w:type="spellStart"/>
            <w:r w:rsidRPr="00E5164D">
              <w:rPr>
                <w:rFonts w:asciiTheme="majorBidi" w:hAnsiTheme="majorBidi" w:cstheme="majorBidi"/>
              </w:rPr>
              <w:t>Foda</w:t>
            </w:r>
            <w:proofErr w:type="spellEnd"/>
            <w:r w:rsidRPr="00E5164D">
              <w:rPr>
                <w:rFonts w:asciiTheme="majorBidi" w:hAnsiTheme="majorBidi" w:cstheme="majorBidi"/>
              </w:rPr>
              <w:t>,</w:t>
            </w:r>
            <w:r w:rsidR="00C7602E" w:rsidRPr="00E5164D">
              <w:rPr>
                <w:rFonts w:asciiTheme="majorBidi" w:hAnsiTheme="majorBidi" w:cstheme="majorBidi"/>
              </w:rPr>
              <w:t xml:space="preserve"> Vice Chairman, </w:t>
            </w:r>
            <w:proofErr w:type="spellStart"/>
            <w:r w:rsidR="00C7602E" w:rsidRPr="00E5164D">
              <w:rPr>
                <w:rFonts w:asciiTheme="majorBidi" w:hAnsiTheme="majorBidi" w:cstheme="majorBidi"/>
              </w:rPr>
              <w:t>Fajr</w:t>
            </w:r>
            <w:proofErr w:type="spellEnd"/>
            <w:r w:rsidR="00C7602E" w:rsidRPr="00E5164D">
              <w:rPr>
                <w:rFonts w:asciiTheme="majorBidi" w:hAnsiTheme="majorBidi" w:cstheme="majorBidi"/>
              </w:rPr>
              <w:t xml:space="preserve"> al-</w:t>
            </w:r>
            <w:proofErr w:type="spellStart"/>
            <w:r w:rsidR="00C7602E" w:rsidRPr="00E5164D">
              <w:rPr>
                <w:rFonts w:asciiTheme="majorBidi" w:hAnsiTheme="majorBidi" w:cstheme="majorBidi"/>
              </w:rPr>
              <w:t>Tanweer</w:t>
            </w:r>
            <w:proofErr w:type="spellEnd"/>
            <w:r w:rsidR="00C7602E" w:rsidRPr="00E5164D">
              <w:rPr>
                <w:rFonts w:asciiTheme="majorBidi" w:hAnsiTheme="majorBidi" w:cstheme="majorBidi"/>
              </w:rPr>
              <w:t xml:space="preserve"> Association for </w:t>
            </w:r>
            <w:r w:rsidR="00036068" w:rsidRPr="00E5164D">
              <w:rPr>
                <w:rFonts w:asciiTheme="majorBidi" w:hAnsiTheme="majorBidi" w:cstheme="majorBidi"/>
              </w:rPr>
              <w:t>the Blind</w:t>
            </w:r>
            <w:r w:rsidR="00C7602E" w:rsidRPr="00E5164D">
              <w:rPr>
                <w:rFonts w:asciiTheme="majorBidi" w:hAnsiTheme="majorBidi" w:cstheme="majorBidi"/>
              </w:rPr>
              <w:t xml:space="preserve">, </w:t>
            </w:r>
            <w:r w:rsidRPr="00E5164D">
              <w:rPr>
                <w:rFonts w:asciiTheme="majorBidi" w:hAnsiTheme="majorBidi" w:cstheme="majorBidi"/>
              </w:rPr>
              <w:t>Egypt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  <w:vMerge w:val="restart"/>
          </w:tcPr>
          <w:p w:rsidR="00036068" w:rsidRPr="00E5164D" w:rsidRDefault="00036068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Campaigning Towards Ratification</w:t>
            </w:r>
          </w:p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 xml:space="preserve">Christopher Friend, Technical Advisor on the Marrakesh Treaty, World Blind Union, UK </w:t>
            </w:r>
          </w:p>
          <w:p w:rsidR="00671609" w:rsidRPr="00E5164D" w:rsidRDefault="00671609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491" w:type="dxa"/>
            <w:vMerge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  <w:b/>
                <w:bCs/>
                <w:i/>
                <w:iCs/>
                <w:sz w:val="23"/>
                <w:szCs w:val="23"/>
              </w:rPr>
              <w:t>The Development of Accessible Title Libraries Network in Egypt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</w:rPr>
              <w:t>Richard Orme, CEO, DAISY Consortium, UK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  <w:tc>
          <w:tcPr>
            <w:tcW w:w="7491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 xml:space="preserve">15:30–17:00  </w:t>
            </w:r>
          </w:p>
        </w:tc>
        <w:tc>
          <w:tcPr>
            <w:tcW w:w="7491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Session 5: Formation of Working Groups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i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491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5164D">
              <w:rPr>
                <w:rFonts w:asciiTheme="majorBidi" w:hAnsiTheme="majorBidi" w:cstheme="majorBidi"/>
              </w:rPr>
              <w:t>(Stakeholder participants will volunteer to one of the two working groups below, which they are willing to join)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491" w:type="dxa"/>
          </w:tcPr>
          <w:p w:rsidR="00E43A92" w:rsidRPr="00E5164D" w:rsidRDefault="00E43A92" w:rsidP="00707A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>Ratification Campaign Team (</w:t>
            </w:r>
            <w:r w:rsidRPr="00E5164D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t>Mentor</w:t>
            </w:r>
            <w:r w:rsidRPr="00E5164D">
              <w:rPr>
                <w:rFonts w:asciiTheme="majorBidi" w:hAnsiTheme="majorBidi" w:cstheme="majorBidi"/>
                <w:sz w:val="23"/>
                <w:szCs w:val="23"/>
              </w:rPr>
              <w:t>: Christopher Friend)</w:t>
            </w:r>
            <w:r w:rsidR="00E96435" w:rsidRPr="00E5164D">
              <w:rPr>
                <w:rFonts w:asciiTheme="majorBidi" w:hAnsiTheme="majorBidi" w:cstheme="majorBidi"/>
                <w:sz w:val="23"/>
                <w:szCs w:val="23"/>
              </w:rPr>
              <w:t>;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491" w:type="dxa"/>
          </w:tcPr>
          <w:p w:rsidR="00671609" w:rsidRPr="00E5164D" w:rsidRDefault="00E43A92" w:rsidP="006716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>Developing Accessible Book Libraries Network Team</w:t>
            </w:r>
          </w:p>
          <w:p w:rsidR="00E43A92" w:rsidRPr="00E5164D" w:rsidRDefault="00E43A92" w:rsidP="0067160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>(</w:t>
            </w:r>
            <w:r w:rsidRPr="00E5164D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t>Mentor</w:t>
            </w:r>
            <w:r w:rsidRPr="00E5164D">
              <w:rPr>
                <w:rFonts w:asciiTheme="majorBidi" w:hAnsiTheme="majorBidi" w:cstheme="majorBidi"/>
                <w:sz w:val="23"/>
                <w:szCs w:val="23"/>
              </w:rPr>
              <w:t>: Richard Orme)</w:t>
            </w:r>
            <w:r w:rsidR="00E96435" w:rsidRPr="00E5164D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491" w:type="dxa"/>
          </w:tcPr>
          <w:p w:rsidR="00E43A92" w:rsidRPr="00E5164D" w:rsidRDefault="00E43A92" w:rsidP="00671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>Both teams will develop a first draft work plan and agree on leadership members</w:t>
            </w:r>
            <w:r w:rsidR="00D938AE" w:rsidRPr="00E5164D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  <w:p w:rsidR="00671609" w:rsidRPr="00E5164D" w:rsidRDefault="00671609" w:rsidP="0067160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 xml:space="preserve">17:00–17:30  </w:t>
            </w:r>
          </w:p>
        </w:tc>
        <w:tc>
          <w:tcPr>
            <w:tcW w:w="7491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Closing Session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7491" w:type="dxa"/>
            <w:vMerge w:val="restart"/>
          </w:tcPr>
          <w:p w:rsidR="00E43A92" w:rsidRPr="00E5164D" w:rsidRDefault="00E43A92" w:rsidP="00707A49">
            <w:pPr>
              <w:rPr>
                <w:rFonts w:asciiTheme="majorBidi" w:hAnsiTheme="majorBidi" w:cstheme="majorBidi"/>
                <w:b/>
                <w:bCs/>
              </w:rPr>
            </w:pPr>
            <w:r w:rsidRPr="00E5164D">
              <w:rPr>
                <w:rFonts w:asciiTheme="majorBidi" w:hAnsiTheme="majorBidi" w:cstheme="majorBidi"/>
                <w:i/>
                <w:iCs/>
              </w:rPr>
              <w:t>Moderators</w:t>
            </w:r>
            <w:r w:rsidRPr="00E5164D">
              <w:rPr>
                <w:rFonts w:asciiTheme="majorBidi" w:hAnsiTheme="majorBidi" w:cstheme="majorBidi"/>
              </w:rPr>
              <w:t>: Karen Keninger, IFLA/LPD and Christopher Friend, WBU</w:t>
            </w:r>
          </w:p>
          <w:p w:rsidR="00E43A92" w:rsidRPr="00E5164D" w:rsidRDefault="00E43A92" w:rsidP="004753A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>Report on work plans by team coordinators</w:t>
            </w:r>
            <w:r w:rsidR="00036068" w:rsidRPr="00E5164D">
              <w:rPr>
                <w:rFonts w:asciiTheme="majorBidi" w:hAnsiTheme="majorBidi" w:cstheme="majorBidi"/>
                <w:sz w:val="23"/>
                <w:szCs w:val="23"/>
              </w:rPr>
              <w:t>;</w:t>
            </w:r>
          </w:p>
          <w:p w:rsidR="00E43A92" w:rsidRPr="00E5164D" w:rsidRDefault="00E43A92" w:rsidP="0003606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>The Alexandria Declaration on the Marrakesh Treat</w:t>
            </w:r>
            <w:r w:rsidR="00036068" w:rsidRPr="00E5164D">
              <w:rPr>
                <w:rFonts w:asciiTheme="majorBidi" w:hAnsiTheme="majorBidi" w:cstheme="majorBidi"/>
                <w:sz w:val="23"/>
                <w:szCs w:val="23"/>
              </w:rPr>
              <w:t>y;</w:t>
            </w:r>
          </w:p>
          <w:p w:rsidR="00E43A92" w:rsidRPr="00E5164D" w:rsidRDefault="00E43A92" w:rsidP="004753A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>Future support from IFLA/LPD and WBU</w:t>
            </w:r>
            <w:r w:rsidR="00036068" w:rsidRPr="00E5164D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E43A92" w:rsidRPr="00E5164D" w:rsidRDefault="00E43A92" w:rsidP="004753A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E43A92" w:rsidRPr="00E5164D" w:rsidRDefault="00E43A92" w:rsidP="004753A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E43A92" w:rsidRPr="00E5164D" w:rsidRDefault="00E43A92" w:rsidP="004753A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E43A92" w:rsidRPr="00E5164D" w:rsidTr="00C7602E">
        <w:tc>
          <w:tcPr>
            <w:tcW w:w="1548" w:type="dxa"/>
          </w:tcPr>
          <w:p w:rsidR="00E43A92" w:rsidRPr="00E5164D" w:rsidRDefault="00E43A92" w:rsidP="00707A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7491" w:type="dxa"/>
            <w:vMerge/>
          </w:tcPr>
          <w:p w:rsidR="00E43A92" w:rsidRPr="00E5164D" w:rsidRDefault="00E43A92" w:rsidP="00707A4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E43A92" w:rsidRPr="00A65997" w:rsidTr="00C7602E">
        <w:tc>
          <w:tcPr>
            <w:tcW w:w="1548" w:type="dxa"/>
          </w:tcPr>
          <w:p w:rsidR="00E43A92" w:rsidRPr="00E5164D" w:rsidRDefault="00E43A92" w:rsidP="00707A49">
            <w:pPr>
              <w:rPr>
                <w:rFonts w:asciiTheme="majorBidi" w:hAnsiTheme="majorBidi" w:cstheme="majorBidi"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sz w:val="23"/>
                <w:szCs w:val="23"/>
              </w:rPr>
              <w:t xml:space="preserve">17:30–18:00  </w:t>
            </w:r>
          </w:p>
        </w:tc>
        <w:tc>
          <w:tcPr>
            <w:tcW w:w="7491" w:type="dxa"/>
          </w:tcPr>
          <w:p w:rsidR="00E43A92" w:rsidRPr="00A65997" w:rsidRDefault="00E43A92" w:rsidP="00707A49">
            <w:pP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E5164D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Visit to the Bibliotheca Alexandrina </w:t>
            </w:r>
            <w:proofErr w:type="spellStart"/>
            <w:r w:rsidRPr="00E5164D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Taha</w:t>
            </w:r>
            <w:proofErr w:type="spellEnd"/>
            <w:r w:rsidRPr="00E5164D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Hussein Library for the Blind</w:t>
            </w:r>
          </w:p>
        </w:tc>
      </w:tr>
    </w:tbl>
    <w:p w:rsidR="004753A9" w:rsidRPr="00A65997" w:rsidRDefault="004753A9" w:rsidP="00671609">
      <w:pPr>
        <w:rPr>
          <w:rFonts w:asciiTheme="majorBidi" w:hAnsiTheme="majorBidi" w:cstheme="majorBidi"/>
          <w:b/>
          <w:bCs/>
          <w:sz w:val="23"/>
          <w:szCs w:val="23"/>
        </w:rPr>
      </w:pPr>
    </w:p>
    <w:sectPr w:rsidR="004753A9" w:rsidRPr="00A65997" w:rsidSect="00C7602E"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76A"/>
    <w:multiLevelType w:val="hybridMultilevel"/>
    <w:tmpl w:val="6DA4B96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43BC"/>
    <w:multiLevelType w:val="hybridMultilevel"/>
    <w:tmpl w:val="8AB6D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426F4"/>
    <w:multiLevelType w:val="hybridMultilevel"/>
    <w:tmpl w:val="BD12D03A"/>
    <w:lvl w:ilvl="0" w:tplc="BCACB0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A9"/>
    <w:rsid w:val="00036068"/>
    <w:rsid w:val="00036161"/>
    <w:rsid w:val="00045DEB"/>
    <w:rsid w:val="001661A8"/>
    <w:rsid w:val="00324E7F"/>
    <w:rsid w:val="003435AC"/>
    <w:rsid w:val="003C57D8"/>
    <w:rsid w:val="0041361E"/>
    <w:rsid w:val="004753A9"/>
    <w:rsid w:val="00671609"/>
    <w:rsid w:val="007C6786"/>
    <w:rsid w:val="00810944"/>
    <w:rsid w:val="00820AA0"/>
    <w:rsid w:val="008873FF"/>
    <w:rsid w:val="009003C1"/>
    <w:rsid w:val="00965208"/>
    <w:rsid w:val="00984A9F"/>
    <w:rsid w:val="00A65997"/>
    <w:rsid w:val="00AD58F1"/>
    <w:rsid w:val="00BA5B87"/>
    <w:rsid w:val="00C7602E"/>
    <w:rsid w:val="00CC06A4"/>
    <w:rsid w:val="00D01628"/>
    <w:rsid w:val="00D938AE"/>
    <w:rsid w:val="00E43A92"/>
    <w:rsid w:val="00E5164D"/>
    <w:rsid w:val="00E96435"/>
    <w:rsid w:val="00EC4B94"/>
    <w:rsid w:val="00EE48C6"/>
    <w:rsid w:val="00E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A9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7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A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A9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7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2017-02-09T14:50:00Z</dcterms:created>
  <dcterms:modified xsi:type="dcterms:W3CDTF">2017-02-09T14:50:00Z</dcterms:modified>
</cp:coreProperties>
</file>